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5DEA5" w:rsidR="00C34772" w:rsidRPr="0026421F" w:rsidRDefault="00F36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D8C37" w:rsidR="00C34772" w:rsidRPr="00D339A1" w:rsidRDefault="00F36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7F36B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21ADA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8EF33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02617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7E52F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3BDAD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26049" w:rsidR="002A7340" w:rsidRPr="00CD56BA" w:rsidRDefault="00F36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B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44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86FE1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5280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2050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DA8E2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0555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6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8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B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A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4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A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CB5B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4B8EF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76A2D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60338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03D33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BC6CC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39A1E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A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7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1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6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8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B20ED" w:rsidR="001835FB" w:rsidRPr="000307EE" w:rsidRDefault="00F36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C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3C7AC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507BB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C7F17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F3857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6BE52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B032A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78D5D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F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1C281" w:rsidR="001835FB" w:rsidRPr="000307EE" w:rsidRDefault="00F36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4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0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5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7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BFA1E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B2B6B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5A244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8A7E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E49C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82FBA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85692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D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2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7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B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D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A9EC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FC347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D3CF3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3A3D4" w:rsidR="009A6C64" w:rsidRPr="00730585" w:rsidRDefault="00F36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3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D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8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A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3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8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5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E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3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D0C" w:rsidRPr="00B537C7" w:rsidRDefault="00F36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AF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D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