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5C17C" w:rsidR="00C34772" w:rsidRPr="0026421F" w:rsidRDefault="00DE2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FA84E" w:rsidR="00C34772" w:rsidRPr="00D339A1" w:rsidRDefault="00DE2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AFF86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F63AE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84989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6CACE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65098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EF670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C82C5" w:rsidR="002A7340" w:rsidRPr="00CD56BA" w:rsidRDefault="00DE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C6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B0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A9F9C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0DBC2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A8F6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42CE2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6D50C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5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6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A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BBBF3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A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8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EDD35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46A10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E4556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57B5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BBE2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E7A6A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10590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8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CEF23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6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8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AB66E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F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AD769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37C1C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61151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2D26D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3342B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53B40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C0C3B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3DB64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C635B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3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E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9968E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2DE1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9EB4E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79AE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ADA56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81234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77DA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1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3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4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2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6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F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B3EF8" w:rsidR="001835FB" w:rsidRPr="000307EE" w:rsidRDefault="00DE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388B8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4DCA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A31D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DDA80" w:rsidR="009A6C64" w:rsidRPr="00730585" w:rsidRDefault="00DE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B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E2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5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0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4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4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0E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7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2DCB" w:rsidRPr="00B537C7" w:rsidRDefault="00DE2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28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2DC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