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F4333" w:rsidR="00C34772" w:rsidRPr="0026421F" w:rsidRDefault="007F2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90FC1" w:rsidR="00C34772" w:rsidRPr="00D339A1" w:rsidRDefault="007F2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74A59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DDF0A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880CB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3C023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A1305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DB9AD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4226C" w:rsidR="002A7340" w:rsidRPr="00CD56BA" w:rsidRDefault="007F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1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C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910C5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63C81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CF228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F2D33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B8BB5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0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5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B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09F65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E18FD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55D32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4791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7660D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91D7C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7B41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F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1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4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3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486CA" w:rsidR="001835FB" w:rsidRPr="000307EE" w:rsidRDefault="007F2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A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AB9C6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8204D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66E1E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CB568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6C1EF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1B026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FEDA1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0204" w:rsidR="001835FB" w:rsidRPr="000307EE" w:rsidRDefault="007F2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1DBC" w:rsidR="001835FB" w:rsidRPr="000307EE" w:rsidRDefault="007F2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B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8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A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F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B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6711A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4D83E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672D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B7DF6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D43B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D3682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53B9A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D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8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5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C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8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C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67599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5A24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33DC2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FFEBA" w:rsidR="009A6C64" w:rsidRPr="00730585" w:rsidRDefault="007F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0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C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A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7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4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C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0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4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D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01A" w:rsidRPr="00B537C7" w:rsidRDefault="007F2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B6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01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