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A2899" w:rsidR="00C34772" w:rsidRPr="0026421F" w:rsidRDefault="00F97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6163C" w:rsidR="00C34772" w:rsidRPr="00D339A1" w:rsidRDefault="00F97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A7DD2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5DF34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84794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914A1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B3092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FB18C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E828D" w:rsidR="002A7340" w:rsidRPr="00CD56BA" w:rsidRDefault="00F9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4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3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F010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96DB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C9295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D2F1B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F722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D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2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6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0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0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0213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9069C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AC26B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C72D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93F72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9B7A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8643E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3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F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1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6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3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8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A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83A7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5AEA3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DE5C2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0D00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2F013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28889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F7A4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7A281" w:rsidR="001835FB" w:rsidRPr="000307EE" w:rsidRDefault="00F97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4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3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0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C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C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0B55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F167A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30D7D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F2947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DBFB7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097B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5DA37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9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F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0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4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1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8ED56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BDFC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992AE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6216D" w:rsidR="009A6C64" w:rsidRPr="00730585" w:rsidRDefault="00F9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F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F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E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5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E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5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5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5FD" w:rsidRPr="00B537C7" w:rsidRDefault="00F9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E4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