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65239" w:rsidR="00C34772" w:rsidRPr="0026421F" w:rsidRDefault="00103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7E6B" w:rsidR="00C34772" w:rsidRPr="00D339A1" w:rsidRDefault="00103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ABA3B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C2FE0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90A79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A3A07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41DFC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AC04D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F04FD" w:rsidR="002A7340" w:rsidRPr="00CD56BA" w:rsidRDefault="0010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D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A576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257D5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77A3F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E58A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6CA4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6683C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1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A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0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C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8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9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FAA9A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4D075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2925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1FBF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EF56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68B20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73B1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D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5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D60B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40A09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8920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C55B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6DFE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8EEF6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C6EF3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33CF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0848F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4E657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561B9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C5A4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4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A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5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2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346E6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34E18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DD4B6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7F6B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908B8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FA982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AD93A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3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7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6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B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0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6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C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1B308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A72F7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4E9E" w:rsidR="009A6C64" w:rsidRPr="00730585" w:rsidRDefault="0010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CE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B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5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5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E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9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88898" w:rsidR="001835FB" w:rsidRPr="000307EE" w:rsidRDefault="0010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F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B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9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7E8" w:rsidRPr="00B537C7" w:rsidRDefault="0010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26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7E8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