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81893" w:rsidR="00C34772" w:rsidRPr="0026421F" w:rsidRDefault="000A0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8C573" w:rsidR="00C34772" w:rsidRPr="00D339A1" w:rsidRDefault="000A0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2BF81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ABD9B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B4FC4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E2A5B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CFE6A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E6075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E91C6" w:rsidR="002A7340" w:rsidRPr="00CD56BA" w:rsidRDefault="000A0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3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241E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90EDA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4D149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EDD9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72EA0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DD58C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2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B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D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0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4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6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7FE30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C703C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3E3F2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DE5BF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0CB16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BE3B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7AC83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F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A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C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3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C4C8A" w:rsidR="001835FB" w:rsidRPr="000307EE" w:rsidRDefault="000A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5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2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AFDA6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9E60C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9C055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BE07F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A44C0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EA01F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5EC0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13A11" w:rsidR="001835FB" w:rsidRPr="000307EE" w:rsidRDefault="000A0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B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4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0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C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1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8D42A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33D22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AFF71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2F63E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F8051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BEC1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ED719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0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D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6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D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C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E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E09D2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E151A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6B1B0" w:rsidR="009A6C64" w:rsidRPr="00730585" w:rsidRDefault="000A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5E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3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0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1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B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B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0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E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5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5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97A" w:rsidRPr="00B537C7" w:rsidRDefault="000A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FD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97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