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A0361" w:rsidR="00C34772" w:rsidRPr="0026421F" w:rsidRDefault="00BE7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FCF68" w:rsidR="00C34772" w:rsidRPr="00D339A1" w:rsidRDefault="00BE7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18C0E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0A2FA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4BC04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F580D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4389E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F66B9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81C2F" w:rsidR="002A7340" w:rsidRPr="00CD56BA" w:rsidRDefault="00BE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0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F0080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88640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7062C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4E3B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74836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766C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2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4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9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A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9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66729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9F0C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F034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786B5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88C10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A24EC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D7CEB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0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7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7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2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7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CF5DA" w:rsidR="001835FB" w:rsidRPr="000307EE" w:rsidRDefault="00BE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DD5E4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57AFB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EEB4C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F22A3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B5D0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1BE43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6ABA2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AC8BB" w:rsidR="001835FB" w:rsidRPr="000307EE" w:rsidRDefault="00BE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B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5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0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C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3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3D2B7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6BDC1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0D1EA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89F74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FCEFD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00546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312CB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9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9A6BC" w:rsidR="001835FB" w:rsidRPr="000307EE" w:rsidRDefault="00BE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7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4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F88C7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D626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7F644" w:rsidR="009A6C64" w:rsidRPr="00730585" w:rsidRDefault="00BE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1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B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F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F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9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F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3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B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7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1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49C" w:rsidRPr="00B537C7" w:rsidRDefault="00BE7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27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E749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