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5BAB8" w:rsidR="00C34772" w:rsidRPr="0026421F" w:rsidRDefault="00632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EBEF0" w:rsidR="00C34772" w:rsidRPr="00D339A1" w:rsidRDefault="00632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6E698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C03EF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6CD02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93EFB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CE971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A9191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1BD69" w:rsidR="002A7340" w:rsidRPr="00CD56BA" w:rsidRDefault="0063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8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9013E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2422D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F2AFF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0BCA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C972B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B70D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1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1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1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E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0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5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5D775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887B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39E8A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D19B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FC8C0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42197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58B5C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7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5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5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3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EE138" w:rsidR="001835FB" w:rsidRPr="000307EE" w:rsidRDefault="00632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9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B7230" w:rsidR="001835FB" w:rsidRPr="000307EE" w:rsidRDefault="00632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E0713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2576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819B9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271E1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B042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9443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76898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2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8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7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2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DC8E6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F65E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AD55F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735A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7F77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72B0C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8C9BA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0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4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8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E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0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B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F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E78B9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89844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1D548" w:rsidR="009A6C64" w:rsidRPr="00730585" w:rsidRDefault="0063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F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E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8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A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6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F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5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5CB" w:rsidRPr="00B537C7" w:rsidRDefault="00632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BA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5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