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01BE8" w:rsidR="0061148E" w:rsidRPr="00944D28" w:rsidRDefault="00220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0665" w:rsidR="0061148E" w:rsidRPr="004A7085" w:rsidRDefault="00220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AC21D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A0689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5701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9BC9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01C5A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6C232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A68F" w:rsidR="00B87ED3" w:rsidRPr="00944D28" w:rsidRDefault="00220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55516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41AD4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DD160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2321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0AD80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92D11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E0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6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3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C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D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1936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B69A1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81E3A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71CF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B294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BAE4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CE749" w:rsidR="00B87ED3" w:rsidRPr="00944D28" w:rsidRDefault="00220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0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6B95F" w:rsidR="00B87ED3" w:rsidRPr="00944D28" w:rsidRDefault="0022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4DD0" w:rsidR="00B87ED3" w:rsidRPr="00944D28" w:rsidRDefault="0022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AF2F8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071A8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66BCD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8E04D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8702D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CE88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110D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ED54" w:rsidR="00B87ED3" w:rsidRPr="00944D28" w:rsidRDefault="002203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5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4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5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A937F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1CD02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E0DC5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F38B8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8B328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AE9E0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7380A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9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2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F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C9ED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DAFF4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09B9C" w:rsidR="00B87ED3" w:rsidRPr="00944D28" w:rsidRDefault="00220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7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D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8C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74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6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4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E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F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1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1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35F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