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F3C0" w:rsidR="0061148E" w:rsidRPr="00944D28" w:rsidRDefault="009C2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3906" w:rsidR="0061148E" w:rsidRPr="004A7085" w:rsidRDefault="009C2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0CFF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032B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9C9AC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B02F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C1010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B306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E7FC" w:rsidR="00B87ED3" w:rsidRPr="00944D28" w:rsidRDefault="009C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54A98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B341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F3CA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E90C4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96FA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9969C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42AE" w:rsidR="00B87ED3" w:rsidRPr="00944D28" w:rsidRDefault="009C2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60931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BAED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1BE3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948E8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B40B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D7B4F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9A321" w:rsidR="00B87ED3" w:rsidRPr="00944D28" w:rsidRDefault="009C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FA28" w:rsidR="00B87ED3" w:rsidRPr="00944D28" w:rsidRDefault="009C2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6E8CE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5E11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44DC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7512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ED84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EDC3D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95FF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F805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3715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C29C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AD43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176B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7362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7DC2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851FE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DF21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1E9B3" w:rsidR="00B87ED3" w:rsidRPr="00944D28" w:rsidRDefault="009C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7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4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2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A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