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B1DF" w:rsidR="0061148E" w:rsidRPr="00944D28" w:rsidRDefault="0029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02AF" w:rsidR="0061148E" w:rsidRPr="004A7085" w:rsidRDefault="0029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ED91C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5814E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E9B8D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7124C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81B5B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7679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DC6A" w:rsidR="00B87ED3" w:rsidRPr="00944D28" w:rsidRDefault="0029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C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3AE0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64CF5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B5DD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F2B00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1FAF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FD14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C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FEF6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9A9C7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06B9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F6BA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CF6D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8DE8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C239" w:rsidR="00B87ED3" w:rsidRPr="00944D28" w:rsidRDefault="0029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9C0D" w:rsidR="00B87ED3" w:rsidRPr="00944D28" w:rsidRDefault="0029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EEDA" w:rsidR="00B87ED3" w:rsidRPr="00944D28" w:rsidRDefault="0029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57EE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0502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6246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30DBA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C4B1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CC07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C574C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6FF9" w:rsidR="00B87ED3" w:rsidRPr="00944D28" w:rsidRDefault="0029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BB08F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B349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B734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5BA1D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154E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7C7B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C3C57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C7BB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41D17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F5EA" w:rsidR="00B87ED3" w:rsidRPr="00944D28" w:rsidRDefault="0029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8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8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8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