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A90B" w:rsidR="0061148E" w:rsidRPr="00944D28" w:rsidRDefault="00A6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8D4F" w:rsidR="0061148E" w:rsidRPr="004A7085" w:rsidRDefault="00A6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0117B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674EC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0CA26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F668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829C2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83C6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677F" w:rsidR="00B87ED3" w:rsidRPr="00944D28" w:rsidRDefault="00A6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3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DA60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2CE4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EBB5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810DB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A213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003A6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D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44C6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68CA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CE2A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D004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5231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D9DC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9008" w:rsidR="00B87ED3" w:rsidRPr="00944D28" w:rsidRDefault="00A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C0E07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4FBA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1D7F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7A48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39C1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941D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D992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DD08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AB21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257BC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4B55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9433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2C303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1955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0645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27998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6152" w:rsidR="00B87ED3" w:rsidRPr="00944D28" w:rsidRDefault="00A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3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