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2A3A" w:rsidR="0061148E" w:rsidRPr="00944D28" w:rsidRDefault="0093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ED5A" w:rsidR="0061148E" w:rsidRPr="004A7085" w:rsidRDefault="0093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AABD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2972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735E3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5D071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9985D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C658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F3795" w:rsidR="00B87ED3" w:rsidRPr="00944D28" w:rsidRDefault="0093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E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3AD3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2395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3978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FF942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BE08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911C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7062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E4FB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4C6C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93E2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56485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1BC6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262B" w:rsidR="00B87ED3" w:rsidRPr="00944D28" w:rsidRDefault="0093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98A8" w:rsidR="00B87ED3" w:rsidRPr="00944D28" w:rsidRDefault="0093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1BB2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49E51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2F10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34FE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EDA9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2862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25E0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3D82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AF243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1092C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36DD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075F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426F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D23C8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69D48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2D944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CE5FB" w:rsidR="00B87ED3" w:rsidRPr="00944D28" w:rsidRDefault="0093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4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5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