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56BA" w:rsidR="0061148E" w:rsidRPr="00944D28" w:rsidRDefault="00681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7D32" w:rsidR="0061148E" w:rsidRPr="004A7085" w:rsidRDefault="00681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936C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16807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AAEE1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7C66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B6601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7EFA9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A4FF" w:rsidR="00B87ED3" w:rsidRPr="00944D28" w:rsidRDefault="006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26D19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8104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63C1B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1D4D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2363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597F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1186" w:rsidR="00B87ED3" w:rsidRPr="00944D28" w:rsidRDefault="0068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5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323C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05A6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FD90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04D9D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793B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7C5B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77B4" w:rsidR="00B87ED3" w:rsidRPr="00944D28" w:rsidRDefault="006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94A2" w:rsidR="00B87ED3" w:rsidRPr="00944D28" w:rsidRDefault="00681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FB2E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944B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1BA1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B227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F2F96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0A59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8D5EF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80EA" w:rsidR="00B87ED3" w:rsidRPr="00944D28" w:rsidRDefault="00681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995B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0C74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7B6FE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E19A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2593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C3E0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CEFA3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94FDB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BB58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F94C" w:rsidR="00B87ED3" w:rsidRPr="00944D28" w:rsidRDefault="006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BE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