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F71D" w:rsidR="0061148E" w:rsidRPr="00944D28" w:rsidRDefault="00686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DBEE" w:rsidR="0061148E" w:rsidRPr="004A7085" w:rsidRDefault="00686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90CC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0F50A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94F88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C603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85BF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96745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2D8BF" w:rsidR="00B87ED3" w:rsidRPr="00944D28" w:rsidRDefault="0068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9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B77D3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5A848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B326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9234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1AB5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383F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A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2B19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B498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DBE6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291A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D5E2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0CA83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BA49" w:rsidR="00B87ED3" w:rsidRPr="00944D28" w:rsidRDefault="0068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E3DC" w:rsidR="00B87ED3" w:rsidRPr="00944D28" w:rsidRDefault="0068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FBE78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9117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057B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71FD7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4AF98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6F7B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493C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352C" w:rsidR="00B87ED3" w:rsidRPr="00944D28" w:rsidRDefault="0068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8D8F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2148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4E31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BB55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CE86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B7A19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AD815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8A2B" w:rsidR="00B87ED3" w:rsidRPr="00944D28" w:rsidRDefault="0068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D1892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52C3E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26A6C" w:rsidR="00B87ED3" w:rsidRPr="00944D28" w:rsidRDefault="0068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8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82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