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2DC5" w:rsidR="0061148E" w:rsidRPr="00944D28" w:rsidRDefault="00E8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2DEF" w:rsidR="0061148E" w:rsidRPr="004A7085" w:rsidRDefault="00E8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60BA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C081F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A2D7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96408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E0147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A9025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164F" w:rsidR="00B87ED3" w:rsidRPr="00944D28" w:rsidRDefault="00E8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0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755F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2651B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59E7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17790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2C53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CB21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9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987FC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0DDC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57716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A0B3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9A05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D224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2BEF" w:rsidR="00B87ED3" w:rsidRPr="00944D28" w:rsidRDefault="00E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531D" w:rsidR="00B87ED3" w:rsidRPr="00944D28" w:rsidRDefault="00E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0877" w:rsidR="00B87ED3" w:rsidRPr="00944D28" w:rsidRDefault="00E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D4AB9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6687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4854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51CCF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1B4F4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88D9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AE8E6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27521" w:rsidR="00B87ED3" w:rsidRPr="00944D28" w:rsidRDefault="00E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F009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FF62C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12122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55546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F98D4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35FA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9835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00C7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FEE0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5D91" w:rsidR="00B87ED3" w:rsidRPr="00944D28" w:rsidRDefault="00E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A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4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