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C5DCA" w:rsidR="005D3B8C" w:rsidRPr="00CD38F1" w:rsidRDefault="0023187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B520" w:rsidR="00725A6F" w:rsidRPr="00BB71D6" w:rsidRDefault="002318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860D2" w:rsidR="00725A6F" w:rsidRPr="00BB71D6" w:rsidRDefault="002318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D4CE6" w:rsidR="00725A6F" w:rsidRPr="00BB71D6" w:rsidRDefault="002318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8CB18" w:rsidR="00725A6F" w:rsidRPr="00BB71D6" w:rsidRDefault="002318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0AC2D" w:rsidR="00725A6F" w:rsidRPr="00BB71D6" w:rsidRDefault="002318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A79FE" w:rsidR="00725A6F" w:rsidRPr="00BB71D6" w:rsidRDefault="002318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37F1C" w:rsidR="00725A6F" w:rsidRPr="00BB71D6" w:rsidRDefault="002318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B3039B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A7F1F6F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9F35554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3DD175E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BA979FD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DEF8FEE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85869EC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65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D3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5E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50D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CA5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176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371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29FF1F7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5F106E0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8F36036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0EA8A63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F22A248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0C383F0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D1D4277" w:rsidR="00B87ED3" w:rsidRPr="00BB71D6" w:rsidRDefault="00231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3D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AD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B9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B98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A6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67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99B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559CA6C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F291EDA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5654431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1BC1AEB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E700F9C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06B77B2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27C5B31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5F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4B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D5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4A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8B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CA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3233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91ED29D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F12869A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B0E6EE9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905AE2A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76DCD24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DD5556F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A94DA8E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7F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9B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AE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5E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E5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6F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57D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F13EE14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01DF899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F36EA33" w:rsidR="00B87ED3" w:rsidRPr="00BB71D6" w:rsidRDefault="00231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25962D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2DFCB4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9284D6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D3D858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60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DE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95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33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81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B7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CFC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42BC3C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3187E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