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CC6AD4" w:rsidR="00DF4FD8" w:rsidRPr="002E58E1" w:rsidRDefault="004655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C4F01C" w:rsidR="00150E46" w:rsidRPr="00012AA2" w:rsidRDefault="0046554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A4C22F" w:rsidR="00150E46" w:rsidRPr="00927C1B" w:rsidRDefault="004655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4AAC7D" w:rsidR="00150E46" w:rsidRPr="00927C1B" w:rsidRDefault="004655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D23261" w:rsidR="00150E46" w:rsidRPr="00927C1B" w:rsidRDefault="004655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BAA53D" w:rsidR="00150E46" w:rsidRPr="00927C1B" w:rsidRDefault="004655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DD6DEA" w:rsidR="00150E46" w:rsidRPr="00927C1B" w:rsidRDefault="004655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7A2676" w:rsidR="00150E46" w:rsidRPr="00927C1B" w:rsidRDefault="004655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89DFB4" w:rsidR="00150E46" w:rsidRPr="00927C1B" w:rsidRDefault="004655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2B29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DD14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6CC5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E05E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A14F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67BC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0BA88E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A9F989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928BC2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6AE1BC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7A3527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6F8FE0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352A37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643A70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07E3AB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B5CA6C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B5AABE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7F5926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19AF6F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D5BEA9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53CBAB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ED857C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A14AD7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A97BA1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71DEAA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C0CA80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59C0B6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036FD2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0C1913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9EFA48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DBFD4C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79D012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1165B1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4A013D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994313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791ACAA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08AEE4" w:rsidR="00324982" w:rsidRPr="004B120E" w:rsidRDefault="004655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2A42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238F6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6339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964D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41D22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65541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