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1EF2" w:rsidR="0061148E" w:rsidRPr="00944D28" w:rsidRDefault="00446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3F36" w:rsidR="0061148E" w:rsidRPr="004A7085" w:rsidRDefault="00446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D7C7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CD57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6C926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2513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903A7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96E7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2499E" w:rsidR="00B87ED3" w:rsidRPr="00944D28" w:rsidRDefault="0044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D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E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C6F7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B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579C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323A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1BC43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4718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59132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8EEC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BB77" w:rsidR="00B87ED3" w:rsidRPr="00944D28" w:rsidRDefault="0044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0A5F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6D5A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2A852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1D6C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B493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214E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EDED8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8690" w:rsidR="00B87ED3" w:rsidRPr="00944D28" w:rsidRDefault="0044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C7F6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C00D2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FF5A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B947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7A95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10610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33835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AEC0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0A9C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2DA1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6BF34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861C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C2536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18FC0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0584F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DBD88" w:rsidR="00B87ED3" w:rsidRPr="00944D28" w:rsidRDefault="0044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4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F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8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F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7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5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46B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