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4783" w:rsidR="0061148E" w:rsidRPr="00944D28" w:rsidRDefault="00256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FD46" w:rsidR="0061148E" w:rsidRPr="004A7085" w:rsidRDefault="00256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E1087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568D2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40C1B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C80C1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9AA27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6366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8FDC" w:rsidR="00B87ED3" w:rsidRPr="00944D28" w:rsidRDefault="0025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A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2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CD307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C4B1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475F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E8BD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E1358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01B31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EE090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F236" w:rsidR="00B87ED3" w:rsidRPr="00944D28" w:rsidRDefault="0025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0B7C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D3101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65F29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22DB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AF92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DD3A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9BB4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E72E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E773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7AAE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A4D9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0637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B91B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D3F8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8837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F6706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E0CFF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3A69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576D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AA44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314C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E009B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609EB" w:rsidR="00B87ED3" w:rsidRPr="00944D28" w:rsidRDefault="0025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D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D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B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8A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7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