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4A16" w:rsidR="0061148E" w:rsidRPr="00944D28" w:rsidRDefault="00780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43A6" w:rsidR="0061148E" w:rsidRPr="004A7085" w:rsidRDefault="0078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53DC4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3D11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9179A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4E9A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1F57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55CB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9DCE5" w:rsidR="00B87ED3" w:rsidRPr="00944D28" w:rsidRDefault="0078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D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8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21467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F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58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5CCE8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CC6AF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F477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979D8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D6FF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29410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5DF1" w:rsidR="00B87ED3" w:rsidRPr="00944D28" w:rsidRDefault="0078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22A9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DC258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6923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C7510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427A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3E5C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85CC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0FD3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0218A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F824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25E21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A616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FE99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D2FF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3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94DD4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A03A5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90E6C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E2B4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46D3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C8A3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ED87F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B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9313C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27CD5" w:rsidR="00B87ED3" w:rsidRPr="00944D28" w:rsidRDefault="0078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70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D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1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CE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F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2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CF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