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369D" w:rsidR="0061148E" w:rsidRPr="00944D28" w:rsidRDefault="00BB4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058A" w:rsidR="0061148E" w:rsidRPr="004A7085" w:rsidRDefault="00BB4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249A3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42E1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28DF5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61429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7CAE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B840D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F275" w:rsidR="00B87ED3" w:rsidRPr="00944D28" w:rsidRDefault="00BB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9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2E65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9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9AC3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21DA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66240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5C70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7863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413B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DEBA" w:rsidR="00B87ED3" w:rsidRPr="00944D28" w:rsidRDefault="00BB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C143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FA08A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4B59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569D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A5E05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CB24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F520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32D4" w:rsidR="00B87ED3" w:rsidRPr="00944D28" w:rsidRDefault="00BB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E10FC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8DF4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0FC7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9515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BCA3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6EF5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C55BA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DB39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E559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6132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F16B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CB40D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B7241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DB57A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53661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E3B2A" w:rsidR="00B87ED3" w:rsidRPr="00944D28" w:rsidRDefault="00BB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9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6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8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F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9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3F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