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975A" w:rsidR="0061148E" w:rsidRPr="00944D28" w:rsidRDefault="00783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D99B" w:rsidR="0061148E" w:rsidRPr="004A7085" w:rsidRDefault="00783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5634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E16E9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0E8F1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578F7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CC9E7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E527E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2835F" w:rsidR="00B87ED3" w:rsidRPr="00944D28" w:rsidRDefault="0078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7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4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1D889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6C2EB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4C0A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439C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3382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AC98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B9EC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EB05C" w:rsidR="00B87ED3" w:rsidRPr="00944D28" w:rsidRDefault="0078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8FBD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DD8A8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0152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190D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C2DB7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9A9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200E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840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84597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F26B9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ABA2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F0084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F694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748A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D37F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35C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B65C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72AF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989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11724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DDB6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B8E23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5E4BE" w:rsidR="00B87ED3" w:rsidRPr="00944D28" w:rsidRDefault="0078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4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7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5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A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E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8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DD8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