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4DA7" w:rsidR="0061148E" w:rsidRPr="00944D28" w:rsidRDefault="00624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B7ED" w:rsidR="0061148E" w:rsidRPr="004A7085" w:rsidRDefault="00624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DF84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04CB5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9F0C8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73AD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B028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31BAF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82BA" w:rsidR="00B87ED3" w:rsidRPr="00944D28" w:rsidRDefault="0062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C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7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2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0B19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0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5D137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3CAEC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5335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E31B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12F6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F566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502A" w:rsidR="00B87ED3" w:rsidRPr="00944D28" w:rsidRDefault="0062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35ED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34DE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10F3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A33F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3461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6C5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B26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EE6D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8C57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A0408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2828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00F6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71E7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07D3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82E0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4D69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75264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5CEC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69D1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8348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5FC7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26F7E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FBC5E" w:rsidR="00B87ED3" w:rsidRPr="00944D28" w:rsidRDefault="0062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A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9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A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8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B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8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5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5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