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05CE" w:rsidR="0061148E" w:rsidRPr="00944D28" w:rsidRDefault="00EA0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67B5" w:rsidR="0061148E" w:rsidRPr="004A7085" w:rsidRDefault="00EA0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1CFA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707B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3C22C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70997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2BF24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E5D86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9633" w:rsidR="00B87ED3" w:rsidRPr="00944D28" w:rsidRDefault="00EA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3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4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5940B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2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EC11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57C0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50EC6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E539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5733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77997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39FE" w:rsidR="00B87ED3" w:rsidRPr="00944D28" w:rsidRDefault="00EA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B87E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7F37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E082A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55C0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F2D6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1AB8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A8A0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0563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1AC5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5193F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938B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C0A5A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7D1C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BB4A1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1E84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461A3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BAF9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F8548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46CD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9B426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C9DA0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B64C" w:rsidR="00B87ED3" w:rsidRPr="00944D28" w:rsidRDefault="00EA0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364B1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EFE8C" w:rsidR="00B87ED3" w:rsidRPr="00944D28" w:rsidRDefault="00EA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3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7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3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5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8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2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