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52B9" w:rsidR="0061148E" w:rsidRPr="00944D28" w:rsidRDefault="00237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1811" w:rsidR="0061148E" w:rsidRPr="004A7085" w:rsidRDefault="0023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F009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C54E9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6B91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3634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5FB1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08F85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F204" w:rsidR="00B87ED3" w:rsidRPr="00944D28" w:rsidRDefault="0023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5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9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5B48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9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FD13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4D05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3F7E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09AE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E1C6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4FCE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E8CEF" w:rsidR="00B87ED3" w:rsidRPr="00944D28" w:rsidRDefault="0023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B1BC3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A63A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2DB5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8B99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517A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0F977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44FF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6A9A0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D781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9EECE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B4C4E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6C92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BFE47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3A8C1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3B6EB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BE93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4923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DB228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6549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7BC0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85AC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E3710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3595F" w:rsidR="00B87ED3" w:rsidRPr="00944D28" w:rsidRDefault="0023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E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3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6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B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9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8C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