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54BC7" w:rsidR="00C34772" w:rsidRPr="0026421F" w:rsidRDefault="00E72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238ED" w:rsidR="00C34772" w:rsidRPr="00D339A1" w:rsidRDefault="00E72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4CA02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EE4B6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502AC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18A21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B364E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47208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91F5B" w:rsidR="002A7340" w:rsidRPr="00CD56BA" w:rsidRDefault="00E72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9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0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7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C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C2D22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63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1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E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8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4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8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C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38EE0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C9B90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52652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7843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1204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7770D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D7DEB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3F49A" w:rsidR="001835FB" w:rsidRPr="006D22CC" w:rsidRDefault="00E72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8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7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E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4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E9F4E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FF081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5BBEC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EED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AE80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529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3A37B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2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7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B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4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9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3A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0A667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73DF3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55F89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402F2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BD40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2F17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50FF1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C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0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1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F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75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14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DA63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76DA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8901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53B9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5C4B9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62EED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F366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C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6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0F7D7" w:rsidR="001835FB" w:rsidRPr="006D22CC" w:rsidRDefault="00E72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4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8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3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2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4E101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41964" w:rsidR="009A6C64" w:rsidRPr="00730585" w:rsidRDefault="00E7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6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F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0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7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7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8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E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3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E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A4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5A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CE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9F6" w:rsidRPr="00B537C7" w:rsidRDefault="00E72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82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9F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