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C54E8" w:rsidR="00C34772" w:rsidRPr="0026421F" w:rsidRDefault="00292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71A27" w:rsidR="00C34772" w:rsidRPr="00D339A1" w:rsidRDefault="00292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EEBFE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D8BDD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841F1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AADF0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A5580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4F234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7D408" w:rsidR="002A7340" w:rsidRPr="00CD56BA" w:rsidRDefault="00292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2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8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D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F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C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C6155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F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DF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51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17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2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5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E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15F1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F8E64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9BF93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8841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DB193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2A511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8F8B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0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7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C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2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35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4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A1102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5D9B5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12C2F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33F17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7A99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694DF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ABD8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D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8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8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8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A2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D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2121F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F5982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31A60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0A70C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89127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08823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62A5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E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9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7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5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5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3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A5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0E306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F8176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F5C17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ED9A1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1402D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05540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C0A9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2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6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C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F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3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0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A6796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B8FB2" w:rsidR="009A6C64" w:rsidRPr="00730585" w:rsidRDefault="0029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7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4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5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C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3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4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4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85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E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3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2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79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055" w:rsidRPr="00B537C7" w:rsidRDefault="00292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12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9205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