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90645" w:rsidR="00C34772" w:rsidRPr="0026421F" w:rsidRDefault="008F6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DC533" w:rsidR="00C34772" w:rsidRPr="00D339A1" w:rsidRDefault="008F6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4E8BA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4C09C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C4307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35528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3991D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F6DE6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659F9" w:rsidR="002A7340" w:rsidRPr="00CD56BA" w:rsidRDefault="008F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2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F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0D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8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3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F8C2B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6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8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6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B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2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C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D9DF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B26E2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A05F4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41BF2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702B4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0D31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DE5C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3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F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1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F8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9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16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6728E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CAF5C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BA7D8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B2CA1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66E5F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CA83A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80918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5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02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BF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5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8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1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E8182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E5FF7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56E35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2DF9A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D6D18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0123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F9838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B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4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1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8E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A4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B2A32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60C23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C5E41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1C721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2D11C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64D15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ACB80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E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8A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C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8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D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35F09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60B17" w:rsidR="009A6C64" w:rsidRPr="00730585" w:rsidRDefault="008F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D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C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4B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7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D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91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4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47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7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C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AE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B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4FA" w:rsidRPr="00B537C7" w:rsidRDefault="008F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5B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4FA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