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573B0" w:rsidR="00C34772" w:rsidRPr="0026421F" w:rsidRDefault="00494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2F4FE" w:rsidR="00C34772" w:rsidRPr="00D339A1" w:rsidRDefault="00494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B0E28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074BD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9FD8C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6EB4C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91E1C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CF6B9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47F01" w:rsidR="002A7340" w:rsidRPr="00CD56BA" w:rsidRDefault="0049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4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3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B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A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6E4F4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B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D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0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7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A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18654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437AA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C0294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7BE81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FE4C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8294F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BBA01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B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8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B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4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8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5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B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FCF8C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25B0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0886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E974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B80E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910CC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185CD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A2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D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F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CA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6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6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EA2A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22DD6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1D901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9480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77E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C1E14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FFB2A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B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5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E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6E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85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A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3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BA7A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8597D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13F6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E89A5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E21BA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6CB51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F6288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B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D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3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0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2C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3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B72A2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C6F33" w:rsidR="009A6C64" w:rsidRPr="00730585" w:rsidRDefault="0049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1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D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5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4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B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9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2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4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3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F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8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2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CA5" w:rsidRPr="00B537C7" w:rsidRDefault="00494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47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CA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