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3FE03" w:rsidR="00C34772" w:rsidRPr="0026421F" w:rsidRDefault="00FA7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0FC4C" w:rsidR="00C34772" w:rsidRPr="00D339A1" w:rsidRDefault="00FA7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9C5A9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6F28E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06985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2B34B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CAD91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8055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849C2" w:rsidR="002A7340" w:rsidRPr="00CD56BA" w:rsidRDefault="00FA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4B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5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A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8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8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8DD2B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F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D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4D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4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1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9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35A4A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06382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F4B1D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B717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DE1D1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5C539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F6A99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7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64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1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FB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CD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BE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9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6B21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9BA8E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3A742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C1612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FB41A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5B570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0C7F0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5C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6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4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7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C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E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2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7F9FD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48EC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C03A3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4399B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3969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7218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0673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E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1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4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2C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F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93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6ECDD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973A3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FD702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AF76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A0F9B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CDCB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877FC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9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5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8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1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5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E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0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487AA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F1145" w:rsidR="009A6C64" w:rsidRPr="00730585" w:rsidRDefault="00FA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6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F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3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F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E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A56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6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B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C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E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A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8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2B5" w:rsidRPr="00B537C7" w:rsidRDefault="00FA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7B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B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