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2238E" w:rsidR="00C34772" w:rsidRPr="0026421F" w:rsidRDefault="00E91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23352" w:rsidR="00C34772" w:rsidRPr="00D339A1" w:rsidRDefault="00E91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3B248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28A0C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49B6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AFA6D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1CDC1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1068A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E5E55" w:rsidR="002A7340" w:rsidRPr="00CD56BA" w:rsidRDefault="00E9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7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9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7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1EE8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4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2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E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A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9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E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5F00A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A4889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7F89C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BD4DB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25DA0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48C59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39514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6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D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1B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E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9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FB250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89C5F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9061C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FCBF4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8BA5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85DCC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4ED9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8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3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03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1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3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5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1BFE5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4F943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953A6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87A73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C9948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6D21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DDF6F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B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B6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E6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1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1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24658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41D6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EA810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0370D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37143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E969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AE2E1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4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C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C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6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E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585BD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4A599" w:rsidR="009A6C64" w:rsidRPr="00730585" w:rsidRDefault="00E9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4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0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7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1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E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8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19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9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7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C7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92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F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F7" w:rsidRPr="00B537C7" w:rsidRDefault="00E9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5A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F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