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8E882" w:rsidR="00C34772" w:rsidRPr="0026421F" w:rsidRDefault="00697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07D53" w:rsidR="00C34772" w:rsidRPr="00D339A1" w:rsidRDefault="00697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A0862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F5252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6116E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8DFF8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381A3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CC908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37E10" w:rsidR="002A7340" w:rsidRPr="00CD56BA" w:rsidRDefault="00697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C9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C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3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9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0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F9AD0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C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5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3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C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2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49C8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D57AD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E6C8F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101F4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A6DA5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D2BF1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6B692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72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9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7A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4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D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B9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F548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BCC7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6008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CF03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489A3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37111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8CDE5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0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A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D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98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1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5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F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485B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DD620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6F934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F33B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5DBD3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A8358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429BA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F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8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3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C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81E60" w:rsidR="001835FB" w:rsidRPr="006D22CC" w:rsidRDefault="00697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D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1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0BA79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0C9C4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E04B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F6BC4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DA2AA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1832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EC376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E7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9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F6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6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1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383E5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9A49D" w:rsidR="009A6C64" w:rsidRPr="00730585" w:rsidRDefault="00697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8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0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1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1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B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7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CD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F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55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EC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6F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8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FD0" w:rsidRPr="00B537C7" w:rsidRDefault="00697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F3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97FD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