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793CC" w:rsidR="00C34772" w:rsidRPr="0026421F" w:rsidRDefault="00D46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C6F88" w:rsidR="00C34772" w:rsidRPr="00D339A1" w:rsidRDefault="00D46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93E02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4FDF2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89092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A8DDE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42602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99C5C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A5820" w:rsidR="002A7340" w:rsidRPr="00CD56BA" w:rsidRDefault="00D46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D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9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3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8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70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A2E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8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2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8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B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2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D64B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B4A74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7776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7D97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B68C0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E0E6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A9B6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C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4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8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8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B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89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DE09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7400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DECE4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C0F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D94A0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1687D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7456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E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F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5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D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BA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23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E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5648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F0B9C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A5B1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D22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462E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B4597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E548B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D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5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7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3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E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D0E6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3BB54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FFD3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94D77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01FC1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8213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2867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EA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5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31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D8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F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E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CB73B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C3A56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1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4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5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7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F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E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6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AB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9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8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7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2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3EE" w:rsidRPr="00B537C7" w:rsidRDefault="00D46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92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463E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