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2AAB4" w:rsidR="00C34772" w:rsidRPr="0026421F" w:rsidRDefault="00D31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46124" w:rsidR="00C34772" w:rsidRPr="00D339A1" w:rsidRDefault="00D31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72B2A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BF58C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9091A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3546F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EA9FA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67C50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EACC4" w:rsidR="002A7340" w:rsidRPr="00CD56BA" w:rsidRDefault="00D3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B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0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4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0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8321B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1EA7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3D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E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F2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DF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6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1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FC121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78A67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F8008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B5047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A8766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58769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114DF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0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5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36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9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8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A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47D6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22287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413A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5D9EF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BE2CC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CA7F2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F1DD6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A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3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D1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6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8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3B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8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C9802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7A5F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B8F41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9299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4F8EB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29C66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1213C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0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9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3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A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E2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6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4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EDA94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77E9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C9D8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B3079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B23B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1EF6D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626CF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4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F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7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F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3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B0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BC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776B1" w:rsidR="009A6C64" w:rsidRPr="00730585" w:rsidRDefault="00D3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D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9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60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8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7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1B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1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2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F9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B6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B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3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3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CDE" w:rsidRPr="00B537C7" w:rsidRDefault="00D3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2D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62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CD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