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028CF" w:rsidR="00C34772" w:rsidRPr="0026421F" w:rsidRDefault="00046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7ED99" w:rsidR="00C34772" w:rsidRPr="00D339A1" w:rsidRDefault="00046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BD81C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94B93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D3885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8B068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119E4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8E635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24709" w:rsidR="002A7340" w:rsidRPr="00CD56BA" w:rsidRDefault="000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F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8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5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8A094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0F142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9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E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B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3B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3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5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4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0A393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FE875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5CF8A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F3C25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68934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97A72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0065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F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7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A6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B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D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23B9B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71E55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5D17A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9CCCF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FB7B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E609A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336D8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5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35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21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6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C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B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969DE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1A4B7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4B81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D1230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85A16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581E9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BCAB4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F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8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B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F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4C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5B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52F68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B22D7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828C9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2C516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6EB79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547F8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146D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8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4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1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F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4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6A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C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37961" w:rsidR="009A6C64" w:rsidRPr="00730585" w:rsidRDefault="000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F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8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C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5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1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3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4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39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A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2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7C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CD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5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1C3" w:rsidRPr="00B537C7" w:rsidRDefault="00046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6A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1C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