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EF545" w:rsidR="00C34772" w:rsidRPr="0026421F" w:rsidRDefault="00864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0CC35" w:rsidR="00C34772" w:rsidRPr="00D339A1" w:rsidRDefault="00864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CE8E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0573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60194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0FA5E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C6143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29B96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976E3" w:rsidR="002A7340" w:rsidRPr="00CD56BA" w:rsidRDefault="00864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3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3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9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9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3463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C75EC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1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7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B6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A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4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6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4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02F06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3866C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FCDE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1B45C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0D80B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1F16F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2BB85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8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8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AA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0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D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893E" w:rsidR="001835FB" w:rsidRPr="006D22CC" w:rsidRDefault="00864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0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D8D22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64795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711C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7C19A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BE9B8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DCD60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C6714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C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4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3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B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2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C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14C81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FE069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5FDC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941E2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ECA92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68EC9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93878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0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0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6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2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0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8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572E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67847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1C1A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BEE48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DA48D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AA47B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74092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1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8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E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4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E89D3" w:rsidR="009A6C64" w:rsidRPr="00730585" w:rsidRDefault="0086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2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7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8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0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2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6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A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D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9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C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B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4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3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195" w:rsidRPr="00B537C7" w:rsidRDefault="0086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2C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1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