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69E43" w:rsidR="00C34772" w:rsidRPr="0026421F" w:rsidRDefault="007E1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37EAB" w:rsidR="00C34772" w:rsidRPr="00D339A1" w:rsidRDefault="007E1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29783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0A580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73333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7B8E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B1DCF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B194F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413CC" w:rsidR="002A7340" w:rsidRPr="00CD56BA" w:rsidRDefault="007E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2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1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A7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6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C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571D2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FA1B2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2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C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4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5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6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C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18769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E523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0E1A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765E0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26E86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DE1CB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F6C4C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4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E5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3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C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7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B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CC279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88FD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4303E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C56C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2B1A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23BAF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939F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7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B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9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3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8461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AF58D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8FE79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3999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F1A58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AA5AF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B7A8A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D2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B0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7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36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2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8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B1EEF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A3235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C4EAB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184C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C426C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D8CFD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BF994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E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5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2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B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C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67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25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F793E" w:rsidR="009A6C64" w:rsidRPr="00730585" w:rsidRDefault="007E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F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E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9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3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6A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8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B2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B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5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1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7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D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B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67C" w:rsidRPr="00B537C7" w:rsidRDefault="007E1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AA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67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