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FFBF4" w:rsidR="00C34772" w:rsidRPr="0026421F" w:rsidRDefault="00073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07584" w:rsidR="00C34772" w:rsidRPr="00D339A1" w:rsidRDefault="00073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22B8A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83FD9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CEBA5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F750C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303D9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EC0EE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30794" w:rsidR="002A7340" w:rsidRPr="00CD56BA" w:rsidRDefault="000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8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4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38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8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9A261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14784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E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9D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6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8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7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0746" w:rsidR="001835FB" w:rsidRPr="006D22CC" w:rsidRDefault="000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F597F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99AF4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6DCD6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CB4C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EDC5E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CEC6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C1260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95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A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2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8E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43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9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EC2DB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67A5F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274BE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E0F4E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DE6E7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EF99C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C7AB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1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5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D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FF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A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3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392D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868F2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82202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D4147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278BC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2EB98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D34A2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F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E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D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E2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E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3979" w:rsidR="001835FB" w:rsidRPr="006D22CC" w:rsidRDefault="000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8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D0986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C0FAB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3F6BA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599D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2FC1B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4CF5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B3BA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3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2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D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E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E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0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A74A1" w:rsidR="009A6C64" w:rsidRPr="00730585" w:rsidRDefault="000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7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8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6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2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7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F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9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9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C0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F3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7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B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A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D40" w:rsidRPr="00B537C7" w:rsidRDefault="00073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63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D4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