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B0389" w:rsidR="00C34772" w:rsidRPr="0026421F" w:rsidRDefault="00333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BD9CE" w:rsidR="00C34772" w:rsidRPr="00D339A1" w:rsidRDefault="00333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1E3D7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9B268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A87AE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E611C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856A4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4A4D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DF01F" w:rsidR="002A7340" w:rsidRPr="00CD56BA" w:rsidRDefault="00333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3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5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3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9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B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9EFBB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C486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4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8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D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46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F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E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53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1836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7409E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D964E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64408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6DE7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565E6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52961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26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A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BF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C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FE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1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66B0B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09710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626CC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397B1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3972A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2D4D4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6B365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5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0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B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F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B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B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C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58E4C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8E6A0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8A966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C9C9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4AB44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83FAA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774F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0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7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6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B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F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45BF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86F3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80A0B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64ACA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5D94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A6E5D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0E06D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6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4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F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E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8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E7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9D171" w:rsidR="009A6C64" w:rsidRPr="00730585" w:rsidRDefault="0033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DC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2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F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B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A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E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48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A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6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12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E6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4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B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C29" w:rsidRPr="00B537C7" w:rsidRDefault="00333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90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