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45B19" w:rsidR="00C34772" w:rsidRPr="0026421F" w:rsidRDefault="00867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D76D8" w:rsidR="00C34772" w:rsidRPr="00D339A1" w:rsidRDefault="00867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40A21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4859E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35C2F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2363C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0A8F5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5DD38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FE6C4" w:rsidR="002A7340" w:rsidRPr="00CD56BA" w:rsidRDefault="0086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7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7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8E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0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5C7CF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582F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E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0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CA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2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2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E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F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3D51D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9547A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389A2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A0D3E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7A7F6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211F9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BAEB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3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A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3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A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8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2869A" w:rsidR="001835FB" w:rsidRPr="006D22CC" w:rsidRDefault="00867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1D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EDAB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C4843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F133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3187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38E22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58B59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BD95B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E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D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1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6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0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32A0" w:rsidR="001835FB" w:rsidRPr="006D22CC" w:rsidRDefault="00867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E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D5BE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793AA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D3920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014F7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0EA88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77A33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3304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EA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8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1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2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7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30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1035C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7A449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E5500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64513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DB9DE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87817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05E4E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A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F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02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3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EC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ADA50" w:rsidR="009A6C64" w:rsidRPr="00730585" w:rsidRDefault="0086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3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B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3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A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7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6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5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0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9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B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3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0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B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08D" w:rsidRPr="00B537C7" w:rsidRDefault="0086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08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0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