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602A5" w:rsidR="00C34772" w:rsidRPr="0026421F" w:rsidRDefault="00515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6F92B" w:rsidR="00C34772" w:rsidRPr="00D339A1" w:rsidRDefault="00515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BE239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41B46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46477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D9917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7FC1C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A549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8F2A6" w:rsidR="002A7340" w:rsidRPr="00CD56BA" w:rsidRDefault="005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0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3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3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A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B46D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7DA9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5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3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6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DE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0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0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09E4E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4C827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1B704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46E8B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E62D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6862C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08CB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6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F7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7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1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3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64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E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39D6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05AD0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1FA8F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9F8F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36C0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42DE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01828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F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8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6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D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8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4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B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5BE01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B9CD8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D161A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99C25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3DDAF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8FD78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ED11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72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C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5E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8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C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0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8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46985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24CBD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1A599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B7795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7543C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11105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5047C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0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6C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A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76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7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69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9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3979C" w:rsidR="009A6C64" w:rsidRPr="00730585" w:rsidRDefault="005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5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C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7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9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1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48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C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CC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4D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1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3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BF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6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9D0" w:rsidRPr="00B537C7" w:rsidRDefault="00515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9E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9D0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