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B32D6" w:rsidR="00C34772" w:rsidRPr="0026421F" w:rsidRDefault="00F57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35D96" w:rsidR="00C34772" w:rsidRPr="00D339A1" w:rsidRDefault="00F57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E280D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BA39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D86C9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B8237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798E7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61189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110C4" w:rsidR="002A7340" w:rsidRPr="00CD56BA" w:rsidRDefault="00F57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A3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78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3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E400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27C69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7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08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A1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C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4C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AA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BA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CCC5D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92992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19EE1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A39D7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00BCE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7CF6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76D8E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8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C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9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9E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1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7E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2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40B9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E5C0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9438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DEEA4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30D1C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E896B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40AC1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8F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A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F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8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A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A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D4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9144E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FC1F8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EC31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9F582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9DA8F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657D7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66AB8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C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1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D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C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26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4B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8E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58B5F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C19F0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BFB50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4358A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120B8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04102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EAC70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0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BF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51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69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0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A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A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A374C" w:rsidR="009A6C64" w:rsidRPr="00730585" w:rsidRDefault="00F57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B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A8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3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7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F7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D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383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F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F0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64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8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B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E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494" w:rsidRPr="00B537C7" w:rsidRDefault="00F57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BD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