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E8E00" w:rsidR="00C34772" w:rsidRPr="0026421F" w:rsidRDefault="00590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0B086" w:rsidR="00C34772" w:rsidRPr="00D339A1" w:rsidRDefault="00590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31D74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52996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6E1F6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BD651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1A082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65C35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28EC6" w:rsidR="002A7340" w:rsidRPr="00CD56BA" w:rsidRDefault="00590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A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D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C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4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EDDB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804A5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B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4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92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1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29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6D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6E85A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4B3B9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142B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08D5D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2A1AD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36E4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5990C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C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F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C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16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7A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326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3A3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4D42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D8954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7900A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34B6E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958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3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C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A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D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1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4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4DB7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E32B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846E5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D53E5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7CFA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B8847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169AB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B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6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4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8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2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7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FA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06E5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9D1E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4E0BE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FDC04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CD9C0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5964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2E5A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E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8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A7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8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5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328F8" w:rsidR="009A6C64" w:rsidRPr="00730585" w:rsidRDefault="00590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2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E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A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F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C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F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7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3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07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5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0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C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5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509" w:rsidRPr="00B537C7" w:rsidRDefault="00590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7A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50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