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18472" w:rsidR="00C34772" w:rsidRPr="0026421F" w:rsidRDefault="001B5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D7A15" w:rsidR="00C34772" w:rsidRPr="00D339A1" w:rsidRDefault="001B5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7FAFC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92F84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4B1F9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8419D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0F4E9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330F9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850D6" w:rsidR="002A7340" w:rsidRPr="00CD56BA" w:rsidRDefault="001B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3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5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7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41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4D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517F7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E26CA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0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3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4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9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7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2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1706D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4EC0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F56F1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D456B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5CCE3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26D9D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B4CB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2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73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C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1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C1E92" w:rsidR="001835FB" w:rsidRPr="006D22CC" w:rsidRDefault="001B5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524EA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61D73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4086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FD94A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3841A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3E4E3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11EA8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47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B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F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0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58CCF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F4C6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483BC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47C25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29045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BB746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16644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7B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E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EB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B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5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D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0CFA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0033D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AB044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F05EB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98C1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997D1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4579C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9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9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A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22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1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78CD7" w:rsidR="009A6C64" w:rsidRPr="00730585" w:rsidRDefault="001B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1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7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F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1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A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3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30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1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F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9D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F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E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F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A8D" w:rsidRPr="00B537C7" w:rsidRDefault="001B5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B5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A8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