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930549A" w:rsidR="00364DA6" w:rsidRPr="00845081" w:rsidRDefault="0098694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C73EB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DD8DE4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27A313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BBAB4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C586B6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EB4C2B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43498" w:rsidR="004C2BDE" w:rsidRPr="002942BF" w:rsidRDefault="0098694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2722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BDC3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7F7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EEF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6360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BC0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D2013" w:rsidR="003149D6" w:rsidRPr="002942BF" w:rsidRDefault="0098694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9302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9B99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A04B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BCE9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532C4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FEEF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1446B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30C4D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38D76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34635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001BD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01B44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38CB8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300D0" w:rsidR="003149D6" w:rsidRPr="002942BF" w:rsidRDefault="0098694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E3BBB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F6AF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34969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16F86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932BF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2A2B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C82F8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446A9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6628C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E3111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99F00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D0D4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D358D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9C6F3" w:rsidR="003149D6" w:rsidRPr="002942BF" w:rsidRDefault="0098694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479B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E7F64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4BD41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E586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AC228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D8C5B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B227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B7CB4D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794165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DFC7B2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5561E56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B28341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0809E5A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4AF26E" w:rsidR="003149D6" w:rsidRPr="002942BF" w:rsidRDefault="0098694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FF0A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5CE88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2FCBC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D6A3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6223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47C5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433A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0E135B5" w:rsidR="003149D6" w:rsidRPr="002942BF" w:rsidRDefault="009869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8443EBF" w:rsidR="003149D6" w:rsidRPr="002942BF" w:rsidRDefault="009869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C38DFE" w:rsidR="003149D6" w:rsidRPr="002942BF" w:rsidRDefault="009869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4127FA2" w:rsidR="003149D6" w:rsidRPr="002942BF" w:rsidRDefault="009869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6B224E" w:rsidR="003149D6" w:rsidRPr="002942BF" w:rsidRDefault="009869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41A3EF" w:rsidR="003149D6" w:rsidRPr="002942BF" w:rsidRDefault="0098694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8C3E7C" w:rsidR="003149D6" w:rsidRPr="002942BF" w:rsidRDefault="0098694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AD61F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27DF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F2B11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4B732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0FD8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3B00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4617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F9D7224" w:rsidR="003149D6" w:rsidRPr="002942BF" w:rsidRDefault="0098694C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2CDCF67" w:rsidR="003149D6" w:rsidRPr="002942BF" w:rsidRDefault="0098694C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ABB02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91194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569E5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98B8E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88C9A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63088B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C9A68F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36A88D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283629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A87747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9D5C25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517E03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8694C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