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6ED0" w:rsidR="0061148E" w:rsidRPr="00944D28" w:rsidRDefault="00FB2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31E9" w:rsidR="0061148E" w:rsidRPr="004A7085" w:rsidRDefault="00FB2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0E539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FF91C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F94C5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7EACD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FEA2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67AAA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649C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8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E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9FFB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5B1E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8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2C88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442C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5CE9E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A7EB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F613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F6A3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68D70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2AE85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9583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005C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8BE0B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57BE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F292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9C55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3F55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921B2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490E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FF0A9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535BE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1E11E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3FEAC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AB19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A46E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DE43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7423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C4909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1D6D7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2057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46FEF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F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4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B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4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8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C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8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