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EA9E" w:rsidR="0061148E" w:rsidRPr="00944D28" w:rsidRDefault="000B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A37D" w:rsidR="0061148E" w:rsidRPr="004A7085" w:rsidRDefault="000B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13EC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ECA75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81AA1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3753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89B4E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AA82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DB0D" w:rsidR="00B87ED3" w:rsidRPr="00944D28" w:rsidRDefault="000B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4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5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2A892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D7A2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5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0A4F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1485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7FB8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D066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1F54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738F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A898" w:rsidR="00B87ED3" w:rsidRPr="00944D28" w:rsidRDefault="000B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8EB14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3435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8959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428E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8406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5051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AB59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EDD5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42E7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813F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30A4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9B96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FBBE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1097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8E95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C73C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5004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A960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E21A7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BA43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11A9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0344D" w:rsidR="00B87ED3" w:rsidRPr="00944D28" w:rsidRDefault="000B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4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4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D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2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9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7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A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A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