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5A6F" w:rsidR="0061148E" w:rsidRPr="00944D28" w:rsidRDefault="00F4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1A84" w:rsidR="0061148E" w:rsidRPr="004A7085" w:rsidRDefault="00F4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86D50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0090E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7390C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8A94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8959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99F96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B921" w:rsidR="00B87ED3" w:rsidRPr="00944D28" w:rsidRDefault="00F4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D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1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94C3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B12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9BE4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D188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BD14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20B5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2448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2D71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CEBB" w:rsidR="00B87ED3" w:rsidRPr="00944D28" w:rsidRDefault="00F4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B1F1" w:rsidR="00B87ED3" w:rsidRPr="00944D28" w:rsidRDefault="00F4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FBA65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053F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14D5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0164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2D961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5CF59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7346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754C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AA75A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0968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317A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934E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3536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FE35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FFB9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FFE2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1A08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BB8D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93BF0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27423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433C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1F56A" w:rsidR="00B87ED3" w:rsidRPr="00944D28" w:rsidRDefault="00F4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C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9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1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6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E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E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A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E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