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F793" w:rsidR="0061148E" w:rsidRPr="00944D28" w:rsidRDefault="00026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2B77" w:rsidR="0061148E" w:rsidRPr="004A7085" w:rsidRDefault="00026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1829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AE22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12D7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783F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B882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D5243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FA05" w:rsidR="00B87ED3" w:rsidRPr="00944D28" w:rsidRDefault="0002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EE9C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89AA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8FA5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7EF3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9B2C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6822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FE41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D77A4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B535" w:rsidR="00B87ED3" w:rsidRPr="00944D28" w:rsidRDefault="0002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A31F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0109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B558D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911CE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CB9C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CB35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4215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10EB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6295C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0AE9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1749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5AC60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E9D3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E12B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2A6C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E7EC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83763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B0AE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5267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BADA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C44B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35FBE" w:rsidR="00B87ED3" w:rsidRPr="00944D28" w:rsidRDefault="0002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C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A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4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3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A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C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7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2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